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90" w:rsidRDefault="009366F6" w:rsidP="009366F6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3577DB">
        <w:rPr>
          <w:rFonts w:ascii="Times New Roman" w:hAnsi="Times New Roman" w:cs="Times New Roman"/>
          <w:b/>
          <w:sz w:val="28"/>
        </w:rPr>
        <w:t>TASHİH-İ HURUF KURSLARI HAKKINDA ÖNEMLİ BİLDİLENDİRME</w:t>
      </w:r>
    </w:p>
    <w:p w:rsidR="00061E2D" w:rsidRDefault="00061E2D" w:rsidP="00061E2D">
      <w:pPr>
        <w:pStyle w:val="AralkYok"/>
        <w:rPr>
          <w:rFonts w:ascii="Times New Roman" w:hAnsi="Times New Roman" w:cs="Times New Roman"/>
          <w:b/>
          <w:sz w:val="24"/>
        </w:rPr>
      </w:pPr>
    </w:p>
    <w:p w:rsidR="001B48BE" w:rsidRDefault="001B48BE" w:rsidP="00061E2D">
      <w:pPr>
        <w:pStyle w:val="AralkYok"/>
        <w:rPr>
          <w:rFonts w:ascii="Times New Roman" w:hAnsi="Times New Roman" w:cs="Times New Roman"/>
          <w:b/>
          <w:sz w:val="24"/>
        </w:rPr>
      </w:pPr>
    </w:p>
    <w:p w:rsidR="003577DB" w:rsidRDefault="003577DB" w:rsidP="00061E2D">
      <w:pPr>
        <w:pStyle w:val="AralkYok"/>
        <w:rPr>
          <w:rFonts w:ascii="Times New Roman" w:hAnsi="Times New Roman" w:cs="Times New Roman"/>
          <w:b/>
          <w:sz w:val="24"/>
        </w:rPr>
      </w:pPr>
    </w:p>
    <w:p w:rsidR="00061E2D" w:rsidRPr="009366F6" w:rsidRDefault="00061E2D" w:rsidP="00061E2D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ERKEK KURSİYERLER İÇİN</w:t>
      </w:r>
    </w:p>
    <w:p w:rsidR="009366F6" w:rsidRPr="009366F6" w:rsidRDefault="009366F6" w:rsidP="009366F6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366F6" w:rsidRDefault="00E96CB5" w:rsidP="00061E2D">
      <w:pPr>
        <w:pStyle w:val="AralkYok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</w:t>
      </w:r>
      <w:r w:rsidRPr="00E96CB5">
        <w:rPr>
          <w:rFonts w:ascii="Times New Roman" w:hAnsi="Times New Roman" w:cs="Times New Roman"/>
          <w:sz w:val="24"/>
        </w:rPr>
        <w:t>07 Kasım 2016 tarihinde başlayacaktır.</w:t>
      </w:r>
    </w:p>
    <w:p w:rsidR="00E96CB5" w:rsidRDefault="00E96CB5" w:rsidP="00061E2D">
      <w:pPr>
        <w:pStyle w:val="AralkYok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Kursiyerler 07 Kasım 2016 </w:t>
      </w:r>
      <w:r w:rsidR="00654BEC">
        <w:rPr>
          <w:rFonts w:ascii="Times New Roman" w:hAnsi="Times New Roman" w:cs="Times New Roman"/>
          <w:sz w:val="24"/>
        </w:rPr>
        <w:t>Pazartesi günü saat 08:30</w:t>
      </w:r>
      <w:r w:rsidR="00061E2D">
        <w:rPr>
          <w:rFonts w:ascii="Times New Roman" w:hAnsi="Times New Roman" w:cs="Times New Roman"/>
          <w:sz w:val="24"/>
        </w:rPr>
        <w:t>’da Ankara Rıfat Börekçi Eğitim Merkezi Müdürlüğünde hazır bulunacaklardır.</w:t>
      </w:r>
    </w:p>
    <w:p w:rsidR="00061E2D" w:rsidRDefault="00061E2D" w:rsidP="00061E2D">
      <w:pPr>
        <w:pStyle w:val="AralkYok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Kursiyerlerin kursla ilgili her türlü işlemleri eğitim merkezi müdürlüğünce yapılacaktır.</w:t>
      </w:r>
    </w:p>
    <w:p w:rsidR="003577DB" w:rsidRDefault="003577DB" w:rsidP="003577DB">
      <w:pPr>
        <w:pStyle w:val="AralkYok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Kursiyerlerin görev muafiyeti, yatılı eğitim vb. hususlar eğitim merkezi müdürlüğünce değerlendirilecektir.</w:t>
      </w:r>
    </w:p>
    <w:p w:rsidR="00061E2D" w:rsidRDefault="00BE4F29" w:rsidP="00061E2D">
      <w:pPr>
        <w:pStyle w:val="AralkYok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Diyanet İşleri Başkanlığımızca gerekli hallerde kurs takviminde değişiklik yapılabilecektir.</w:t>
      </w:r>
    </w:p>
    <w:p w:rsidR="003577DB" w:rsidRDefault="003577DB" w:rsidP="00061E2D">
      <w:pPr>
        <w:pStyle w:val="AralkYok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Kurstan feragat etmek isteyenlerin feragat dilekçelerini 20 Ekim 2016 Perşembe günü mesai saati bitimine kadar İlimiz Müftülüğüne ulaştırılmak üzere bağlı bulunduğu İlçe Müftülüklerine vermeleri gerekmektedir.</w:t>
      </w:r>
    </w:p>
    <w:p w:rsidR="001F3823" w:rsidRDefault="001F3823" w:rsidP="001F3823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</w:p>
    <w:p w:rsidR="001F3823" w:rsidRDefault="001F3823" w:rsidP="001F3823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</w:p>
    <w:p w:rsidR="001F3823" w:rsidRDefault="001F3823" w:rsidP="001F3823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</w:p>
    <w:p w:rsidR="001F3823" w:rsidRDefault="001F3823" w:rsidP="001F3823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BAYANLAR KURSİYERLER İÇİN</w:t>
      </w:r>
    </w:p>
    <w:p w:rsidR="00864291" w:rsidRDefault="00864291" w:rsidP="00864291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</w:p>
    <w:p w:rsidR="001F3823" w:rsidRDefault="00864291" w:rsidP="001F3823">
      <w:pPr>
        <w:pStyle w:val="AralkYok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</w:t>
      </w:r>
      <w:r w:rsidRPr="00E96CB5">
        <w:rPr>
          <w:rFonts w:ascii="Times New Roman" w:hAnsi="Times New Roman" w:cs="Times New Roman"/>
          <w:sz w:val="24"/>
        </w:rPr>
        <w:t>07 Kasım 2016 tarihinde başlayacaktır.</w:t>
      </w:r>
    </w:p>
    <w:p w:rsidR="00864291" w:rsidRDefault="00864291" w:rsidP="001F3823">
      <w:pPr>
        <w:pStyle w:val="AralkYok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Kursiyerler 07 Kasım 2016 Pazartesi günü;</w:t>
      </w:r>
    </w:p>
    <w:p w:rsidR="00864291" w:rsidRDefault="00864291" w:rsidP="00864291">
      <w:pPr>
        <w:pStyle w:val="AralkYok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sınıfı kursiyerlerinin 13:00’da Ankara Rıfat Börekçi Eğitim Merkezi Müdürlüğünde hazır bulunmaları,</w:t>
      </w:r>
    </w:p>
    <w:p w:rsidR="00864291" w:rsidRDefault="00864291" w:rsidP="00864291">
      <w:pPr>
        <w:pStyle w:val="AralkYok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 ve C) sınıfı kursiyerlerinin 13:00’da Keçiören İlçesi Muradiye Safiye Yüceler Kur’an Kursunda hazır bulunmaları,</w:t>
      </w:r>
    </w:p>
    <w:p w:rsidR="00864291" w:rsidRDefault="003577DB" w:rsidP="001F3823">
      <w:pPr>
        <w:pStyle w:val="AralkYok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Diyanet İşleri Başkanlığımızca gerekli hallerde kurs takviminde değişiklik yapılabilecektir.</w:t>
      </w:r>
    </w:p>
    <w:p w:rsidR="003577DB" w:rsidRDefault="003577DB" w:rsidP="001F3823">
      <w:pPr>
        <w:pStyle w:val="AralkYok"/>
        <w:numPr>
          <w:ilvl w:val="0"/>
          <w:numId w:val="2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Kurstan feragat etmek isteyenlerin feragat dilekçelerini 20 Ekim 2016 Perşembe günü mesai saati bitimine kadar İlimiz Müftülüğüne ulaştırılmak üzere bağlı bulunduğu İlçe Müftülüklerine vermeleri gerekmektedir.</w:t>
      </w:r>
    </w:p>
    <w:p w:rsidR="003577DB" w:rsidRDefault="003577DB" w:rsidP="003577DB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</w:p>
    <w:p w:rsidR="003577DB" w:rsidRDefault="003577DB" w:rsidP="003577DB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</w:p>
    <w:p w:rsidR="00772436" w:rsidRDefault="00772436" w:rsidP="003577DB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</w:p>
    <w:p w:rsidR="003577DB" w:rsidRDefault="00772436" w:rsidP="003577DB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NOT: KURS YERLERİNİN ADRESLERİ</w:t>
      </w:r>
    </w:p>
    <w:p w:rsidR="00772436" w:rsidRDefault="00772436" w:rsidP="003577DB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</w:p>
    <w:p w:rsidR="00772436" w:rsidRDefault="003162EA" w:rsidP="003577DB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ANKARA RIFAT BÖREKÇİ EĞİTİM MERKEZİ MÜDÜRLÜĞÜ:</w:t>
      </w:r>
    </w:p>
    <w:p w:rsidR="003162EA" w:rsidRDefault="003162EA" w:rsidP="003577DB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</w:rPr>
      </w:pPr>
    </w:p>
    <w:p w:rsidR="00772436" w:rsidRPr="003162EA" w:rsidRDefault="003162EA" w:rsidP="003577DB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ADRES: </w:t>
      </w:r>
      <w:r w:rsidRPr="003162EA">
        <w:rPr>
          <w:rFonts w:ascii="Times New Roman" w:hAnsi="Times New Roman" w:cs="Times New Roman"/>
          <w:bCs/>
          <w:sz w:val="24"/>
        </w:rPr>
        <w:t>Üniversiteler Mah. Dumlupı</w:t>
      </w:r>
      <w:bookmarkStart w:id="0" w:name="_GoBack"/>
      <w:bookmarkEnd w:id="0"/>
      <w:r w:rsidRPr="003162EA">
        <w:rPr>
          <w:rFonts w:ascii="Times New Roman" w:hAnsi="Times New Roman" w:cs="Times New Roman"/>
          <w:bCs/>
          <w:sz w:val="24"/>
        </w:rPr>
        <w:t>nar Bulvarı No:147/A</w:t>
      </w:r>
    </w:p>
    <w:p w:rsidR="003162EA" w:rsidRPr="003162EA" w:rsidRDefault="003162EA" w:rsidP="003577DB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İLETİŞİM: </w:t>
      </w:r>
      <w:proofErr w:type="gramStart"/>
      <w:r w:rsidRPr="003162EA">
        <w:rPr>
          <w:rFonts w:ascii="Times New Roman" w:hAnsi="Times New Roman" w:cs="Times New Roman"/>
          <w:sz w:val="24"/>
        </w:rPr>
        <w:t>03122956150</w:t>
      </w:r>
      <w:proofErr w:type="gramEnd"/>
    </w:p>
    <w:p w:rsidR="00772436" w:rsidRDefault="00772436" w:rsidP="003577DB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</w:p>
    <w:p w:rsidR="00772436" w:rsidRPr="00772436" w:rsidRDefault="003162EA" w:rsidP="003577DB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KEÇİÖREN MURADİYE SAFİYE YÜCELER KUR’AN KURSU:</w:t>
      </w:r>
    </w:p>
    <w:p w:rsidR="00772436" w:rsidRDefault="00772436" w:rsidP="003577DB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</w:p>
    <w:p w:rsidR="00772436" w:rsidRDefault="00772436" w:rsidP="003577DB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ADRES: </w:t>
      </w:r>
      <w:proofErr w:type="spellStart"/>
      <w:r w:rsidRPr="00772436">
        <w:rPr>
          <w:rFonts w:ascii="Times New Roman" w:hAnsi="Times New Roman" w:cs="Times New Roman"/>
          <w:sz w:val="24"/>
        </w:rPr>
        <w:t>Karargahtepe</w:t>
      </w:r>
      <w:proofErr w:type="spellEnd"/>
      <w:r w:rsidRPr="00772436">
        <w:rPr>
          <w:rFonts w:ascii="Times New Roman" w:hAnsi="Times New Roman" w:cs="Times New Roman"/>
          <w:sz w:val="24"/>
        </w:rPr>
        <w:t xml:space="preserve"> Mahallesi Ahmet </w:t>
      </w:r>
      <w:proofErr w:type="spellStart"/>
      <w:r w:rsidRPr="00772436">
        <w:rPr>
          <w:rFonts w:ascii="Times New Roman" w:hAnsi="Times New Roman" w:cs="Times New Roman"/>
          <w:sz w:val="24"/>
        </w:rPr>
        <w:t>Vefik</w:t>
      </w:r>
      <w:proofErr w:type="spellEnd"/>
      <w:r w:rsidRPr="00772436">
        <w:rPr>
          <w:rFonts w:ascii="Times New Roman" w:hAnsi="Times New Roman" w:cs="Times New Roman"/>
          <w:sz w:val="24"/>
        </w:rPr>
        <w:t xml:space="preserve"> Paşa Caddesi No:35</w:t>
      </w:r>
    </w:p>
    <w:p w:rsidR="00772436" w:rsidRDefault="00772436" w:rsidP="003577DB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İLETİŞİM: </w:t>
      </w:r>
      <w:proofErr w:type="gramStart"/>
      <w:r>
        <w:rPr>
          <w:rFonts w:ascii="Times New Roman" w:hAnsi="Times New Roman" w:cs="Times New Roman"/>
          <w:sz w:val="24"/>
        </w:rPr>
        <w:t>03123145361</w:t>
      </w:r>
      <w:proofErr w:type="gramEnd"/>
      <w:r>
        <w:rPr>
          <w:rFonts w:ascii="Times New Roman" w:hAnsi="Times New Roman" w:cs="Times New Roman"/>
          <w:sz w:val="24"/>
        </w:rPr>
        <w:t xml:space="preserve"> – 03123143377</w:t>
      </w:r>
    </w:p>
    <w:p w:rsidR="003577DB" w:rsidRDefault="003577DB" w:rsidP="003577DB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</w:p>
    <w:p w:rsidR="003577DB" w:rsidRDefault="003577DB" w:rsidP="003577DB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</w:p>
    <w:p w:rsidR="003577DB" w:rsidRDefault="003577DB" w:rsidP="003577DB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24"/>
        </w:rPr>
      </w:pPr>
    </w:p>
    <w:p w:rsidR="003577DB" w:rsidRPr="003577DB" w:rsidRDefault="003577DB" w:rsidP="003577DB">
      <w:pPr>
        <w:pStyle w:val="AralkYok"/>
        <w:tabs>
          <w:tab w:val="left" w:pos="284"/>
        </w:tabs>
        <w:jc w:val="right"/>
        <w:rPr>
          <w:rFonts w:ascii="Times New Roman" w:hAnsi="Times New Roman" w:cs="Times New Roman"/>
          <w:b/>
          <w:sz w:val="28"/>
        </w:rPr>
      </w:pPr>
      <w:r w:rsidRPr="003577DB">
        <w:rPr>
          <w:rFonts w:ascii="Times New Roman" w:hAnsi="Times New Roman" w:cs="Times New Roman"/>
          <w:b/>
          <w:sz w:val="28"/>
        </w:rPr>
        <w:t>ANKARA MÜFTÜLÜĞÜ</w:t>
      </w:r>
    </w:p>
    <w:sectPr w:rsidR="003577DB" w:rsidRPr="003577DB" w:rsidSect="003577D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4451"/>
    <w:multiLevelType w:val="hybridMultilevel"/>
    <w:tmpl w:val="571C5008"/>
    <w:lvl w:ilvl="0" w:tplc="52446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A03AF"/>
    <w:multiLevelType w:val="hybridMultilevel"/>
    <w:tmpl w:val="91A867BA"/>
    <w:lvl w:ilvl="0" w:tplc="6E6812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32D74"/>
    <w:multiLevelType w:val="hybridMultilevel"/>
    <w:tmpl w:val="1A60466A"/>
    <w:lvl w:ilvl="0" w:tplc="DEBA2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F6"/>
    <w:rsid w:val="00061E2D"/>
    <w:rsid w:val="00167D90"/>
    <w:rsid w:val="001B48BE"/>
    <w:rsid w:val="001F3823"/>
    <w:rsid w:val="003162EA"/>
    <w:rsid w:val="003415AE"/>
    <w:rsid w:val="003577DB"/>
    <w:rsid w:val="00387864"/>
    <w:rsid w:val="00654BEC"/>
    <w:rsid w:val="006A349F"/>
    <w:rsid w:val="00772436"/>
    <w:rsid w:val="00864291"/>
    <w:rsid w:val="009366F6"/>
    <w:rsid w:val="00945F76"/>
    <w:rsid w:val="00BE4F29"/>
    <w:rsid w:val="00DA3F1D"/>
    <w:rsid w:val="00E92131"/>
    <w:rsid w:val="00E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66F6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3162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366F6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316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Mümin SANAR</dc:creator>
  <cp:lastModifiedBy>Mümin SANAR</cp:lastModifiedBy>
  <cp:revision>40</cp:revision>
  <dcterms:created xsi:type="dcterms:W3CDTF">2016-10-13T11:27:00Z</dcterms:created>
  <dcterms:modified xsi:type="dcterms:W3CDTF">2016-10-13T13:10:00Z</dcterms:modified>
</cp:coreProperties>
</file>